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EAEDB" w:rsidR="0061148E" w:rsidRPr="00C834E2" w:rsidRDefault="00492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FE92" w:rsidR="0061148E" w:rsidRPr="00C834E2" w:rsidRDefault="00492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BB069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8903C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4FBFF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C7D65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C401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6298C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1A4B5" w:rsidR="00B87ED3" w:rsidRPr="00944D28" w:rsidRDefault="0049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1D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2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3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2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EE1CE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64D37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0154" w:rsidR="00B87ED3" w:rsidRPr="00944D28" w:rsidRDefault="00492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B35E" w:rsidR="00B87ED3" w:rsidRPr="00944D28" w:rsidRDefault="00492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C9A0B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4DFBA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0161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DE8C2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6C95E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96ED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FCF5C" w:rsidR="00B87ED3" w:rsidRPr="00944D28" w:rsidRDefault="0049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F384" w:rsidR="00B87ED3" w:rsidRPr="00944D28" w:rsidRDefault="00492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EE6BF" w:rsidR="00B87ED3" w:rsidRPr="00944D28" w:rsidRDefault="00492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711F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33BCE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7BE3A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12B6E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34F3F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68EF8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416B0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680D9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4058A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F672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B0A45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FD392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5174E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EB3F9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0BF4C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039F0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6D8A8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0826B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3C3E4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5EC8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6E694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905AE" w:rsidR="00B87ED3" w:rsidRPr="00944D28" w:rsidRDefault="0049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C1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1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2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D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E8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08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B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7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0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6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D5720"/>
    <w:rsid w:val="002D505A"/>
    <w:rsid w:val="003441B6"/>
    <w:rsid w:val="004324DA"/>
    <w:rsid w:val="00492B3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2024-06-16T13:56:00.0000000Z</dcterms:modified>
</coreProperties>
</file>