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7E82" w:rsidR="0061148E" w:rsidRPr="00C834E2" w:rsidRDefault="00935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5A0E" w:rsidR="0061148E" w:rsidRPr="00C834E2" w:rsidRDefault="00935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CDD21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AA5C0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6F038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9E56D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75F67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565E1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A4B57" w:rsidR="00B87ED3" w:rsidRPr="00944D28" w:rsidRDefault="0093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9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3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3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6229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4B301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9B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2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F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CDC3A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B36F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3B4D6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6DED1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CFF79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04C98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BF52" w:rsidR="00B87ED3" w:rsidRPr="00944D28" w:rsidRDefault="0093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DD2AB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2FFF2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C00E3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43E7B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3AEFB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8BF45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479B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2C4C" w:rsidR="00B87ED3" w:rsidRPr="00944D28" w:rsidRDefault="00935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C2E39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0EC01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DE8FD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E6ABF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7D5FA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9583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E6FF1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C99C4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9876D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2442C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C2E3D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48432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9E3F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9363C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2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09701" w:rsidR="00B87ED3" w:rsidRPr="00944D28" w:rsidRDefault="0093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0F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F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6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B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1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9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6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D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20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2024-06-14T22:27:00.0000000Z</dcterms:modified>
</coreProperties>
</file>