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F9A2F2" w:rsidR="00C34772" w:rsidRPr="0026421F" w:rsidRDefault="002643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A32309" w:rsidR="00C34772" w:rsidRPr="00D339A1" w:rsidRDefault="002643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B26CB4" w:rsidR="002A7340" w:rsidRPr="00CD56BA" w:rsidRDefault="00264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64BC0" w:rsidR="002A7340" w:rsidRPr="00CD56BA" w:rsidRDefault="00264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A7B739" w:rsidR="002A7340" w:rsidRPr="00CD56BA" w:rsidRDefault="00264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AC2F3" w:rsidR="002A7340" w:rsidRPr="00CD56BA" w:rsidRDefault="00264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D0FD8B" w:rsidR="002A7340" w:rsidRPr="00CD56BA" w:rsidRDefault="00264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3A4248" w:rsidR="002A7340" w:rsidRPr="00CD56BA" w:rsidRDefault="00264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33FFAB" w:rsidR="002A7340" w:rsidRPr="00CD56BA" w:rsidRDefault="002643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D0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A9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1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AA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2B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A2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4BDAF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B2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A9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36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07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99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70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DD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B59F5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E11A3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19BA6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52FF4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53774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E3F7A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DA3BC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6D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73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D1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D4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D5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60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F4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8E6AA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CD98A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24CCC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E6E47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E2337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6DF03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84975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60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27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8E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96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9D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65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6F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9DAF6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47C1C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0B5A5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D76F3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39267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00E69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95861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58A12" w:rsidR="001835FB" w:rsidRPr="006D22CC" w:rsidRDefault="002643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9E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32C22" w:rsidR="001835FB" w:rsidRPr="006D22CC" w:rsidRDefault="002643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94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45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5D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02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B3E4A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0CE9E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63126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F123F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7DE00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2F817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E2F79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18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36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84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BC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C5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44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02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2C081F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4828F" w:rsidR="009A6C64" w:rsidRPr="00730585" w:rsidRDefault="0026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ED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B0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F6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B9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E2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06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F17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EBC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7CC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D31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66D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35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43AF" w:rsidRPr="00B537C7" w:rsidRDefault="00264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4CAF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43A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