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11F5C" w:rsidR="00C34772" w:rsidRPr="0026421F" w:rsidRDefault="00616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27F49" w:rsidR="00C34772" w:rsidRPr="00D339A1" w:rsidRDefault="00616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FA9CE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01092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009CA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C2EB6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BB6FB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AA0DE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66825" w:rsidR="002A7340" w:rsidRPr="00CD56BA" w:rsidRDefault="00616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C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2E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76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35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92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93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7E877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05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42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BA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49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B1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78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C0C3" w:rsidR="001835FB" w:rsidRPr="006D22CC" w:rsidRDefault="00616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B5C98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2813E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FF839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7111C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0F12D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5B445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391A9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C0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8AB72" w:rsidR="001835FB" w:rsidRPr="006D22CC" w:rsidRDefault="00616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28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82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11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1A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7E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D1981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EA4BF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545D8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358C4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FD9C1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72AAB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A5AFC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85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31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55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12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1B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CB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15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07769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78E75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A364D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DFDB6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A8EB7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B00A1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CB46F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BE3CF" w:rsidR="001835FB" w:rsidRPr="006D22CC" w:rsidRDefault="00616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10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1F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AF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1D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41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2E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A296C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AD38B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51279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78E60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B1C83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3460E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B18E8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3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23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2A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76B21" w:rsidR="001835FB" w:rsidRPr="006D22CC" w:rsidRDefault="00616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86993" w:rsidR="001835FB" w:rsidRPr="006D22CC" w:rsidRDefault="00616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37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74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2F5D8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6A00F" w:rsidR="009A6C64" w:rsidRPr="00730585" w:rsidRDefault="0061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34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1E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85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B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51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6E3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74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3E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243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F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2E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6E4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841" w:rsidRPr="00B537C7" w:rsidRDefault="00616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2E9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841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