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FB055" w:rsidR="00C34772" w:rsidRPr="0026421F" w:rsidRDefault="005E58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185A4" w:rsidR="00C34772" w:rsidRPr="00D339A1" w:rsidRDefault="005E58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B2E4E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DB86E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C7FA7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99DF3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94677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0B220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F116C" w:rsidR="002A7340" w:rsidRPr="00CD56BA" w:rsidRDefault="005E5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CA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1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90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5A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46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8B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2DB34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65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6A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C2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B0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4C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4E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CECC8" w:rsidR="001835FB" w:rsidRPr="006D22CC" w:rsidRDefault="005E5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5B637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7E0CA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970AA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A071B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C7AB1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86D9C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D40ED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C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78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3F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F5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BC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1A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09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7E95C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37AAA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33ECB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00D83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1997C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B0152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1D807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04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5B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CD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32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A1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E7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96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E0D6C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F76FD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82DF4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3C5FE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7D338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FD728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C1B34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1FC0F" w:rsidR="001835FB" w:rsidRPr="006D22CC" w:rsidRDefault="005E5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275BB" w:rsidR="001835FB" w:rsidRPr="006D22CC" w:rsidRDefault="005E5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7C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F9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EB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E1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C9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3527E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E3DA2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81831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4014C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27220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59924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F37D7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07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F4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4C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28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187B0" w:rsidR="001835FB" w:rsidRPr="006D22CC" w:rsidRDefault="005E5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0F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E1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B26AB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9A2E1" w:rsidR="009A6C64" w:rsidRPr="00730585" w:rsidRDefault="005E5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BB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49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50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67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39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74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A7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EA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FD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FCA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8D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81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8E6" w:rsidRPr="00B537C7" w:rsidRDefault="005E5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233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8E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