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EFC6D" w:rsidR="00C34772" w:rsidRPr="0026421F" w:rsidRDefault="00293B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B5BC7" w:rsidR="00C34772" w:rsidRPr="00D339A1" w:rsidRDefault="00293B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13B5D" w:rsidR="002A7340" w:rsidRPr="00CD56BA" w:rsidRDefault="00293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28BB3E" w:rsidR="002A7340" w:rsidRPr="00CD56BA" w:rsidRDefault="00293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2187A" w:rsidR="002A7340" w:rsidRPr="00CD56BA" w:rsidRDefault="00293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17FA4" w:rsidR="002A7340" w:rsidRPr="00CD56BA" w:rsidRDefault="00293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60443" w:rsidR="002A7340" w:rsidRPr="00CD56BA" w:rsidRDefault="00293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361B5" w:rsidR="002A7340" w:rsidRPr="00CD56BA" w:rsidRDefault="00293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9985F" w:rsidR="002A7340" w:rsidRPr="00CD56BA" w:rsidRDefault="00293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69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50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E0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BB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86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54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20776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3C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EB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C5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7A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43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65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5B735" w:rsidR="001835FB" w:rsidRPr="006D22CC" w:rsidRDefault="00293B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875E0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CE2A1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4BFD0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37082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11691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26310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87B2F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BEBD6" w:rsidR="001835FB" w:rsidRPr="006D22CC" w:rsidRDefault="00293B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F1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F8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00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B7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F3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A8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8F77C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032C8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E6AAA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C83BB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FC477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82392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C0843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3AFA4" w:rsidR="001835FB" w:rsidRPr="006D22CC" w:rsidRDefault="00293B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92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75C91" w:rsidR="001835FB" w:rsidRPr="006D22CC" w:rsidRDefault="00293B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67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0C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98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5C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C062D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34379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C7C76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6D9F6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7905A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9AEC6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3AF21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5F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05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F7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47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9A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2A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26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3DA41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12082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DC8F9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D2153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94129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15EA0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EC209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8B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8D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3C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44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5C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80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69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D76AE6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8EE59" w:rsidR="009A6C64" w:rsidRPr="00730585" w:rsidRDefault="00293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B25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0F9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8E2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DC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AA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2CB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2CC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7FB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734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A41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0F4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584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3B79" w:rsidRPr="00B537C7" w:rsidRDefault="00293B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263C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3B79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