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27C60" w:rsidR="00C34772" w:rsidRPr="0026421F" w:rsidRDefault="00AC28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01D44" w:rsidR="00C34772" w:rsidRPr="00D339A1" w:rsidRDefault="00AC28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0CE00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8362F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37D02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D478E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512EC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4F910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99270" w:rsidR="002A7340" w:rsidRPr="00CD56BA" w:rsidRDefault="00AC28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A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B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D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1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E6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10AA4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1ED9C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28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1C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09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04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02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503EB" w:rsidR="001835FB" w:rsidRPr="006D22CC" w:rsidRDefault="00AC28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56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E9EF9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9ADF9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82CEC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D1831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6D293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B9140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8F60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59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40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0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5F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91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04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51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71E9C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40601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C92DE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FD384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9E83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FEE9F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C6BC8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E3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73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AF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2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0A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22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F8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1C97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E8AA0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0D3D2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EAFC8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25EE2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23E86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D016B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2B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8E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B0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A5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EC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54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C4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4676E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23AD2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077D5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29C95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6C9E3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1A7F1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2CC7A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0E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7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1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DA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BD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49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B4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FAA92" w:rsidR="009A6C64" w:rsidRPr="00730585" w:rsidRDefault="00AC2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1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0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6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33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8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E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F6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5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D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78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68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7CD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33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8CD" w:rsidRPr="00B537C7" w:rsidRDefault="00AC2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AD3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8C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