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387F7" w:rsidR="00C34772" w:rsidRPr="0026421F" w:rsidRDefault="00143E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58C887" w:rsidR="00C34772" w:rsidRPr="00D339A1" w:rsidRDefault="00143E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A4A76" w:rsidR="002A7340" w:rsidRPr="00CD56BA" w:rsidRDefault="00143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F62D0" w:rsidR="002A7340" w:rsidRPr="00CD56BA" w:rsidRDefault="00143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57C79" w:rsidR="002A7340" w:rsidRPr="00CD56BA" w:rsidRDefault="00143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8D9FB" w:rsidR="002A7340" w:rsidRPr="00CD56BA" w:rsidRDefault="00143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11EDD" w:rsidR="002A7340" w:rsidRPr="00CD56BA" w:rsidRDefault="00143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AB21D" w:rsidR="002A7340" w:rsidRPr="00CD56BA" w:rsidRDefault="00143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AE28D2" w:rsidR="002A7340" w:rsidRPr="00CD56BA" w:rsidRDefault="00143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3C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FD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A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0A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3D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658C3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6B946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8E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0A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FE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B7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3A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E3603" w:rsidR="001835FB" w:rsidRPr="006D22CC" w:rsidRDefault="00143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E9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960E8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CF6A0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7D892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25343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8F896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68FCD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9B358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78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E1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C2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1A7F0" w:rsidR="001835FB" w:rsidRPr="006D22CC" w:rsidRDefault="00143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56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CF755" w:rsidR="001835FB" w:rsidRPr="006D22CC" w:rsidRDefault="00143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20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4D719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DAB6B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C04FE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E3C8C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2D3C1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97028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07011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CB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62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85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57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27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05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F7DC3" w:rsidR="001835FB" w:rsidRPr="006D22CC" w:rsidRDefault="00143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3BF74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914A4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9FB7F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C708A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40C39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490F8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92C58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1609" w14:textId="77777777" w:rsidR="00143EAD" w:rsidRDefault="00143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35DD5035" w14:textId="6F09360D" w:rsidR="001835FB" w:rsidRPr="006D22CC" w:rsidRDefault="00143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9B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1F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63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5C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A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6D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E6779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090E5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B0AA5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F7846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3FCDD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9161C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C3FA7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44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38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42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5D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8A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20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2B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20826" w:rsidR="009A6C64" w:rsidRPr="00730585" w:rsidRDefault="0014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2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18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64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F7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E1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89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FF7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18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33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150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EF2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357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793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3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3EA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