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D4FD4" w:rsidR="00C34772" w:rsidRPr="0026421F" w:rsidRDefault="001A39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5527A3" w:rsidR="00C34772" w:rsidRPr="00D339A1" w:rsidRDefault="001A39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2E4231" w:rsidR="002A7340" w:rsidRPr="00CD56BA" w:rsidRDefault="001A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8FC28" w:rsidR="002A7340" w:rsidRPr="00CD56BA" w:rsidRDefault="001A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300D1" w:rsidR="002A7340" w:rsidRPr="00CD56BA" w:rsidRDefault="001A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53DC6" w:rsidR="002A7340" w:rsidRPr="00CD56BA" w:rsidRDefault="001A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2612D2" w:rsidR="002A7340" w:rsidRPr="00CD56BA" w:rsidRDefault="001A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4005B" w:rsidR="002A7340" w:rsidRPr="00CD56BA" w:rsidRDefault="001A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B6D1CB" w:rsidR="002A7340" w:rsidRPr="00CD56BA" w:rsidRDefault="001A39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C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C2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BA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22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3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52F44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93924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7C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6C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7B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33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5B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33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21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30A9E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3A993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07BCA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DC48D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B2E95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87B0F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D5643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FB5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D62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9B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8F27D" w:rsidR="001835FB" w:rsidRPr="006D22CC" w:rsidRDefault="001A3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6D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5B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34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857B6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BD496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9E9E7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C34B8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A8BB1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8FBC1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3FDD7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9C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73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CF3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F6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DC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F0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9DE37" w:rsidR="001835FB" w:rsidRPr="006D22CC" w:rsidRDefault="001A3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B5EFE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1E6E3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77FEE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04751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39F2F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1EDBB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C11E6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82D33" w:rsidR="001835FB" w:rsidRPr="006D22CC" w:rsidRDefault="001A39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36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37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CE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EAD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9E1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79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A7008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B74C2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E844E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DD860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83C61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50E97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620A8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8C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AF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26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2C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12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D7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F8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DD7F3" w:rsidR="009A6C64" w:rsidRPr="00730585" w:rsidRDefault="001A3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20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A5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37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7E8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131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CC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4275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2393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A547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8AF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767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75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92D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397E" w:rsidRPr="00B537C7" w:rsidRDefault="001A3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BCCC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397E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0D2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