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1478C" w:rsidR="00C34772" w:rsidRPr="0026421F" w:rsidRDefault="00A774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56061" w:rsidR="00C34772" w:rsidRPr="00D339A1" w:rsidRDefault="00A774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30D0A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E552B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E1B0F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619CA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0B8CF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CA2CE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61B83" w:rsidR="002A7340" w:rsidRPr="00CD56BA" w:rsidRDefault="00A77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26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22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4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CA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00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38C05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74FEB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9B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4A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B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99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0D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82366" w:rsidR="001835FB" w:rsidRPr="006D22CC" w:rsidRDefault="00A774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31F5B" w:rsidR="001835FB" w:rsidRPr="006D22CC" w:rsidRDefault="00A774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D3D69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D0F0C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06B6F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E0E45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ABDA4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35808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D98E9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9C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72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67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62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A0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51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FF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33492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9A277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EAB21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8371C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F5D59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87354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CD7B4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4B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AB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7F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72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D1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D0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D067C" w:rsidR="001835FB" w:rsidRPr="006D22CC" w:rsidRDefault="00A774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2578D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645A2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336CA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2B3A8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33F12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91FAA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10718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57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9F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9B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2F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74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07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A0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5439A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9AF12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B404B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1DE6B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14668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55BC5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BA9DD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F5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E0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E4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E9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6A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E5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03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42A8B" w:rsidR="009A6C64" w:rsidRPr="00730585" w:rsidRDefault="00A7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CD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B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CA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9C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32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A9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90E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18E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8FF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A0C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DA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E3E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A1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479" w:rsidRPr="00B537C7" w:rsidRDefault="00A77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BEF1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479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