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8A6B45" w:rsidR="00C34772" w:rsidRPr="0026421F" w:rsidRDefault="00803E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7F2F70" w:rsidR="00C34772" w:rsidRPr="00D339A1" w:rsidRDefault="00803E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F04B8" w:rsidR="002A7340" w:rsidRPr="00CD56BA" w:rsidRDefault="0080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D8F83" w:rsidR="002A7340" w:rsidRPr="00CD56BA" w:rsidRDefault="0080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50053" w:rsidR="002A7340" w:rsidRPr="00CD56BA" w:rsidRDefault="0080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16BAF9" w:rsidR="002A7340" w:rsidRPr="00CD56BA" w:rsidRDefault="0080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3A293" w:rsidR="002A7340" w:rsidRPr="00CD56BA" w:rsidRDefault="0080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4433B" w:rsidR="002A7340" w:rsidRPr="00CD56BA" w:rsidRDefault="0080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90229E" w:rsidR="002A7340" w:rsidRPr="00CD56BA" w:rsidRDefault="0080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24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20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2E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A3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47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C4933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01CC9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7F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A9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4E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1F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C6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77D36" w:rsidR="001835FB" w:rsidRPr="006D22CC" w:rsidRDefault="00803E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D2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BA1F7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58054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24E67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97499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C7A2D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796E9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BC35D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15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91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6A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B0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7B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54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27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D6C5E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5E535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AF2EB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F07CA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9293C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C0DD9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DD7E2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35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71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5D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AA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FB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C2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FD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208D0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AC131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283C5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EBC33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879C7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FB536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5DD4A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8F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23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60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69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48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79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71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4C6DF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C9CD5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548B3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3BA6D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58306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0DDBE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2F235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E4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96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2D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3C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02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7B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2B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D82A8" w:rsidR="009A6C64" w:rsidRPr="00730585" w:rsidRDefault="0080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A43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74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B57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495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4D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51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1A5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9B4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DD9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AC7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844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95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6B9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3E55" w:rsidRPr="00B537C7" w:rsidRDefault="00803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DDE4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E5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