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C5BC3" w:rsidR="00C34772" w:rsidRPr="0026421F" w:rsidRDefault="009A77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1165E" w:rsidR="00C34772" w:rsidRPr="00D339A1" w:rsidRDefault="009A77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DAAF8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4422C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DC87D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9B519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836B3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592B4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EF850" w:rsidR="002A7340" w:rsidRPr="00CD56BA" w:rsidRDefault="009A7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9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E3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C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F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58ABD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D85E7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B2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0A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2C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2A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BF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E09AF" w:rsidR="001835FB" w:rsidRPr="006D22CC" w:rsidRDefault="009A7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6A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E2877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47F3C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F5909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001D7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6ECF9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45B42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2807A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30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1D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79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36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DB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DD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79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78827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B23A6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80572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E4F85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13F95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B9BC1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59441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F3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35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5C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D7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0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2F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53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A68F3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61378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F8106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D77BE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8081D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034AE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66070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91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5B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58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78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C0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1B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EA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7F3B8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40E61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D40E8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00CB8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DE50C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DFC77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9BCAA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DC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89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F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4C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B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B3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79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94B3B" w:rsidR="009A6C64" w:rsidRPr="00730585" w:rsidRDefault="009A7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88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C1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E2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51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3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8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B7E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6B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BC8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D93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C9B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07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91B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734" w:rsidRPr="00B537C7" w:rsidRDefault="009A7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C08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73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