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8FE84" w:rsidR="00C34772" w:rsidRPr="0026421F" w:rsidRDefault="00F67C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1815B" w:rsidR="00C34772" w:rsidRPr="00D339A1" w:rsidRDefault="00F67C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3E09C" w:rsidR="002A7340" w:rsidRPr="00CD56BA" w:rsidRDefault="00F6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F4B78" w:rsidR="002A7340" w:rsidRPr="00CD56BA" w:rsidRDefault="00F6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0AAC0" w:rsidR="002A7340" w:rsidRPr="00CD56BA" w:rsidRDefault="00F6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B24B8" w:rsidR="002A7340" w:rsidRPr="00CD56BA" w:rsidRDefault="00F6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FAE9D" w:rsidR="002A7340" w:rsidRPr="00CD56BA" w:rsidRDefault="00F6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84DCA" w:rsidR="002A7340" w:rsidRPr="00CD56BA" w:rsidRDefault="00F6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7CC7E6" w:rsidR="002A7340" w:rsidRPr="00CD56BA" w:rsidRDefault="00F6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8C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9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FE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ED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F3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0B358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56998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B1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7A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D6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92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C5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B0E73" w:rsidR="001835FB" w:rsidRPr="006D22CC" w:rsidRDefault="00F67C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0E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C00FA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18E16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BC886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FA1E9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51251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9DB9E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ADE70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E5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4C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87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34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C9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B0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41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AF22A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69101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D8F35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B4B8E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6CB75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EC6A7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97824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8E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57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BB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E7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83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7E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2A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237E5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3C785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B8F15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058FB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21514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B5697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905E0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73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9F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CD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27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F7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5E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35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E2B7A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B5187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5F185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04D2C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E959F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E3BB0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7B678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3242E" w:rsidR="001835FB" w:rsidRPr="006D22CC" w:rsidRDefault="00F67C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39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F5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D8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EB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47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FF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EA0DA" w:rsidR="009A6C64" w:rsidRPr="00730585" w:rsidRDefault="00F6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41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A0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2B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A5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606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EB6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3DC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E04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7B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545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C0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67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303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7C53" w:rsidRPr="00B537C7" w:rsidRDefault="00F67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43E5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7C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