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C903" w:rsidR="0061148E" w:rsidRPr="00C61931" w:rsidRDefault="00F12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1CFA" w:rsidR="0061148E" w:rsidRPr="00C61931" w:rsidRDefault="00F12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C5B38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A144F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BA453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D5139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4458B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5A4DA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AD401" w:rsidR="00B87ED3" w:rsidRPr="00944D28" w:rsidRDefault="00F1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A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0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B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5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2F248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7C57" w:rsidR="00B87ED3" w:rsidRPr="00944D28" w:rsidRDefault="00F12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9F13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80D62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7027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7A705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27F2E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3C8B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C0628" w:rsidR="00B87ED3" w:rsidRPr="00944D28" w:rsidRDefault="00F1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2C0CC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20E93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CE73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F1855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55E69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D370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DDE3C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40C7" w:rsidR="00B87ED3" w:rsidRPr="00944D28" w:rsidRDefault="00F1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F3527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633F7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2AEE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346F3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1E87D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1B76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672A6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7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B805F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1C5A8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9B4C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9B7C6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2E78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D5BB1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D27E6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3F7F0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EBD1C" w:rsidR="00B87ED3" w:rsidRPr="00944D28" w:rsidRDefault="00F1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4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5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C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7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5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9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1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2024-06-17T18:10:00.0000000Z</dcterms:modified>
</coreProperties>
</file>