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4F5B" w:rsidR="0061148E" w:rsidRPr="00C61931" w:rsidRDefault="00AC7F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D8DB" w:rsidR="0061148E" w:rsidRPr="00C61931" w:rsidRDefault="00AC7F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E5903" w:rsidR="00B87ED3" w:rsidRPr="00944D28" w:rsidRDefault="00A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39BCB" w:rsidR="00B87ED3" w:rsidRPr="00944D28" w:rsidRDefault="00A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55EE8" w:rsidR="00B87ED3" w:rsidRPr="00944D28" w:rsidRDefault="00A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79B6B" w:rsidR="00B87ED3" w:rsidRPr="00944D28" w:rsidRDefault="00A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9E08B" w:rsidR="00B87ED3" w:rsidRPr="00944D28" w:rsidRDefault="00A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2CEF1" w:rsidR="00B87ED3" w:rsidRPr="00944D28" w:rsidRDefault="00A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5B4D6" w:rsidR="00B87ED3" w:rsidRPr="00944D28" w:rsidRDefault="00A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E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7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D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D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8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DF5D8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9F97" w:rsidR="00B87ED3" w:rsidRPr="00944D28" w:rsidRDefault="00AC7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1AA54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881E1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644D7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75AA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873DC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3D5E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E7243" w:rsidR="00B87ED3" w:rsidRPr="00944D28" w:rsidRDefault="00A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B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0CCC1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61ABC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C0C7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32997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1CAC3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43901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90A6E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F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15545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5243A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74431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5748C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12863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49FE4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24B61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2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FA8C4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22F7E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A7400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BE86D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4147A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F6690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BCBED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0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1627" w:rsidR="00B87ED3" w:rsidRPr="00944D28" w:rsidRDefault="00AC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E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D6F75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9CBCC" w:rsidR="00B87ED3" w:rsidRPr="00944D28" w:rsidRDefault="00A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4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A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D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C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9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9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7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25CD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F5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