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D40E8" w:rsidR="0061148E" w:rsidRPr="00C61931" w:rsidRDefault="00F56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343B" w:rsidR="0061148E" w:rsidRPr="00C61931" w:rsidRDefault="00F56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72545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F1F51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A0F75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9E415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26BEF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FA7B5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1576C" w:rsidR="00B87ED3" w:rsidRPr="00944D28" w:rsidRDefault="00F5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0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4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5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D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29C1C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4633" w:rsidR="00B87ED3" w:rsidRPr="00944D28" w:rsidRDefault="00F56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2CBB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F7CA3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2D541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052A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F748B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A08B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C2023" w:rsidR="00B87ED3" w:rsidRPr="00944D28" w:rsidRDefault="00F5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A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EC7FF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400C0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473C4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F872C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0ADDF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B6B8D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EACFA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9D52C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E836F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69199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82AEE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16892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1F88A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79FA3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5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5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C175F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09F84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A1C1C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2995D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5ABB7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43933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24B4D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CCBC5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88F5D" w:rsidR="00B87ED3" w:rsidRPr="00944D28" w:rsidRDefault="00F5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0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5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0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3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7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B0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69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