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0619" w:rsidR="0061148E" w:rsidRPr="00C61931" w:rsidRDefault="00F71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CDBA" w:rsidR="0061148E" w:rsidRPr="00C61931" w:rsidRDefault="00F71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CDD34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480B3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D8131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F84C4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B4C38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231FA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26173" w:rsidR="00B87ED3" w:rsidRPr="00944D28" w:rsidRDefault="00F7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4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C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B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278C1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36FDF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C4D4" w:rsidR="00B87ED3" w:rsidRPr="00944D28" w:rsidRDefault="00F7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A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0F326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10B6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FBCC2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CAA4F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02FEE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ACC8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C25E5" w:rsidR="00B87ED3" w:rsidRPr="00944D28" w:rsidRDefault="00F7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CDC2" w:rsidR="00B87ED3" w:rsidRPr="00944D28" w:rsidRDefault="00F7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4F99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53CA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8A667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5E590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EBE5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2BF04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2A107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F703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5300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FA75C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22EF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57880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2FFFE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58EC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7CC" w14:textId="77777777" w:rsidR="00F71B5A" w:rsidRDefault="00F7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6FF0E0B9" w:rsidR="00B87ED3" w:rsidRPr="00944D28" w:rsidRDefault="00F7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10DAA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90DBB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8807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9A06F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24FED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93C72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44C62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428E4" w:rsidR="00B87ED3" w:rsidRPr="00944D28" w:rsidRDefault="00F7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A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5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1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4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52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5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E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6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4611"/>
    <w:rsid w:val="00E14336"/>
    <w:rsid w:val="00ED0B72"/>
    <w:rsid w:val="00F6053F"/>
    <w:rsid w:val="00F71B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2024-06-18T01:15:00.0000000Z</dcterms:modified>
</coreProperties>
</file>