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E830" w:rsidR="0061148E" w:rsidRPr="00C61931" w:rsidRDefault="00C91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1C765" w:rsidR="0061148E" w:rsidRPr="00C61931" w:rsidRDefault="00C91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C380E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BEF1F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3C372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88275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B5AC3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7C6ED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C7AD0" w:rsidR="00B87ED3" w:rsidRPr="00944D28" w:rsidRDefault="00C9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B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C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A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F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06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E5576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29808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0AE2" w:rsidR="00B87ED3" w:rsidRPr="00944D28" w:rsidRDefault="00C9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1EB" w14:textId="77777777" w:rsidR="00C91A4A" w:rsidRDefault="00C9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3E86A359" w:rsidR="00B87ED3" w:rsidRPr="00944D28" w:rsidRDefault="00C9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93920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7F03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AE704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B1309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20CFE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12E0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B8C17" w:rsidR="00B87ED3" w:rsidRPr="00944D28" w:rsidRDefault="00C9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465C" w:rsidR="00B87ED3" w:rsidRPr="00944D28" w:rsidRDefault="00C9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95550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47B20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BEEBB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2E165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0157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EFEDD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BE747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4B97C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FE510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409DD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45855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62499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1A65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A1D3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692B5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261A4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80D44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8FFD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7887F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6998D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7AE9D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AB8D9" w:rsidR="00B87ED3" w:rsidRPr="00944D28" w:rsidRDefault="00C9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5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6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7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E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C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B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2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6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4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1A4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2024-06-17T16:51:00.0000000Z</dcterms:modified>
</coreProperties>
</file>