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6BAA9" w:rsidR="0061148E" w:rsidRPr="00C61931" w:rsidRDefault="00CA0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7E7EA" w:rsidR="0061148E" w:rsidRPr="00C61931" w:rsidRDefault="00CA0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FB5FA" w:rsidR="00B87ED3" w:rsidRPr="00944D28" w:rsidRDefault="00CA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F4DED" w:rsidR="00B87ED3" w:rsidRPr="00944D28" w:rsidRDefault="00CA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7A263" w:rsidR="00B87ED3" w:rsidRPr="00944D28" w:rsidRDefault="00CA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8BC777" w:rsidR="00B87ED3" w:rsidRPr="00944D28" w:rsidRDefault="00CA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364CF" w:rsidR="00B87ED3" w:rsidRPr="00944D28" w:rsidRDefault="00CA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0DB69" w:rsidR="00B87ED3" w:rsidRPr="00944D28" w:rsidRDefault="00CA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545AC" w:rsidR="00B87ED3" w:rsidRPr="00944D28" w:rsidRDefault="00CA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8C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8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B2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B2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D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C2A29" w:rsidR="00B87ED3" w:rsidRPr="00944D28" w:rsidRDefault="00CA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2A8F6" w:rsidR="00B87ED3" w:rsidRPr="00944D28" w:rsidRDefault="00CA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3C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A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C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4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2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8E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0FEFC" w:rsidR="00B87ED3" w:rsidRPr="00944D28" w:rsidRDefault="00CA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0DB3F" w:rsidR="00B87ED3" w:rsidRPr="00944D28" w:rsidRDefault="00CA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53E25" w:rsidR="00B87ED3" w:rsidRPr="00944D28" w:rsidRDefault="00CA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C3889" w:rsidR="00B87ED3" w:rsidRPr="00944D28" w:rsidRDefault="00CA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A77FF" w:rsidR="00B87ED3" w:rsidRPr="00944D28" w:rsidRDefault="00CA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56E6E" w:rsidR="00B87ED3" w:rsidRPr="00944D28" w:rsidRDefault="00CA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19BF5" w:rsidR="00B87ED3" w:rsidRPr="00944D28" w:rsidRDefault="00CA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7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A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A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8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AC321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0F88D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1DB8B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5A1F8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6B741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D8421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F1838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B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0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3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0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2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20E25" w:rsidR="00B87ED3" w:rsidRPr="00944D28" w:rsidRDefault="00CA0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CC41A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68B8A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E79AF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5F49D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BF40C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B6098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1C415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C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3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E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5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E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5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C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DE6B0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63138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85922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7C108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98A4A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7005D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C9D1E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7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B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5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A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5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4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8D6AD" w:rsidR="00B87ED3" w:rsidRPr="00944D28" w:rsidRDefault="00CA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41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81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19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B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D8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4E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0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9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2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E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1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F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1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04A4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