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8F354" w:rsidR="0061148E" w:rsidRPr="00C61931" w:rsidRDefault="00AA1D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0F670" w:rsidR="0061148E" w:rsidRPr="00C61931" w:rsidRDefault="00AA1D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5374B" w:rsidR="00B87ED3" w:rsidRPr="00944D28" w:rsidRDefault="00A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F1EB3" w:rsidR="00B87ED3" w:rsidRPr="00944D28" w:rsidRDefault="00A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4ED91" w:rsidR="00B87ED3" w:rsidRPr="00944D28" w:rsidRDefault="00A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DF756" w:rsidR="00B87ED3" w:rsidRPr="00944D28" w:rsidRDefault="00A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3D9F6" w:rsidR="00B87ED3" w:rsidRPr="00944D28" w:rsidRDefault="00A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CAD78" w:rsidR="00B87ED3" w:rsidRPr="00944D28" w:rsidRDefault="00A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7AC03" w:rsidR="00B87ED3" w:rsidRPr="00944D28" w:rsidRDefault="00A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B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6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A7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59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C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E0D30" w:rsidR="00B87ED3" w:rsidRPr="00944D28" w:rsidRDefault="00A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E5C52" w:rsidR="00B87ED3" w:rsidRPr="00944D28" w:rsidRDefault="00A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5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6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6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10491" w:rsidR="00B87ED3" w:rsidRPr="00944D28" w:rsidRDefault="00AA1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A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3DC98" w:rsidR="00B87ED3" w:rsidRPr="00944D28" w:rsidRDefault="00A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14E14" w:rsidR="00B87ED3" w:rsidRPr="00944D28" w:rsidRDefault="00A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6563A" w:rsidR="00B87ED3" w:rsidRPr="00944D28" w:rsidRDefault="00A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1327B" w:rsidR="00B87ED3" w:rsidRPr="00944D28" w:rsidRDefault="00A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B2168" w:rsidR="00B87ED3" w:rsidRPr="00944D28" w:rsidRDefault="00A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2E3C0" w:rsidR="00B87ED3" w:rsidRPr="00944D28" w:rsidRDefault="00A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DA5BF" w:rsidR="00B87ED3" w:rsidRPr="00944D28" w:rsidRDefault="00A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C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C2124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C99CE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099DD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571AA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CFE38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708E2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4D9AE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0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6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C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F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296F0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BB78B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00219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C20AE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9DAE3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2F3AF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918F0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E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B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E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C418D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FD45F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717F5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817D2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6AB73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D133D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4D663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B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1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53C6F0" w:rsidR="00B87ED3" w:rsidRPr="00944D28" w:rsidRDefault="00A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A1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7B4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28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76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6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1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3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D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0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C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B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DB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264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2024-06-15T23:29:00.0000000Z</dcterms:modified>
</coreProperties>
</file>