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F644" w:rsidR="0061148E" w:rsidRPr="00C61931" w:rsidRDefault="00FF1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4C61" w:rsidR="0061148E" w:rsidRPr="00C61931" w:rsidRDefault="00FF1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3B8D5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E8FC5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7F141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81A1E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9B2FE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A39CB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C33D5" w:rsidR="00B87ED3" w:rsidRPr="00944D28" w:rsidRDefault="00FF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B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8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3732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27369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0344" w:rsidR="00B87ED3" w:rsidRPr="00944D28" w:rsidRDefault="00FF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4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51AD0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4512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DE89B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D1B14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D8BCE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257C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3D33C" w:rsidR="00B87ED3" w:rsidRPr="00944D28" w:rsidRDefault="00FF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0CC22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4181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F2286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807F6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2A4CE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27D39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C404E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8E67" w:rsidR="00B87ED3" w:rsidRPr="00944D28" w:rsidRDefault="00FF1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8DCD1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68CC1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CAD49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3DA09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5178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83830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D80C9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0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3F6A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024A6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0D167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91757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FCA6A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2D64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16E58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8F4EC" w:rsidR="00B87ED3" w:rsidRPr="00944D28" w:rsidRDefault="00FF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9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6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2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0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B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E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EF713" w:rsidR="00B87ED3" w:rsidRPr="00944D28" w:rsidRDefault="00FF1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8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A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A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A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