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AABD0" w:rsidR="0061148E" w:rsidRPr="00C61931" w:rsidRDefault="00906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24816" w:rsidR="0061148E" w:rsidRPr="00C61931" w:rsidRDefault="00906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89A76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2DF04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FC465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2BC14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E6D94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03E8D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1F75A" w:rsidR="00B87ED3" w:rsidRPr="00944D28" w:rsidRDefault="0090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1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A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0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DC0E8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A8DA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4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26F3" w:rsidR="00B87ED3" w:rsidRPr="00944D28" w:rsidRDefault="0090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9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CD6A3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72322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646F6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BAB8E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5B9CA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C954C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6476" w:rsidR="00B87ED3" w:rsidRPr="00944D28" w:rsidRDefault="0090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02C8F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6B1E7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91CC7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B467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050DD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D3ED1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962CB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42DB0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7B73C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0E685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0F71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89B4D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1D2AB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A13E6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F5C51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5E602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F0C3E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70FC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1F590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3DCAF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C2001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516" w14:textId="77777777" w:rsidR="00906BC0" w:rsidRDefault="0090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  <w:p w14:paraId="14847146" w14:textId="4BDD4C00" w:rsidR="00B87ED3" w:rsidRPr="00944D28" w:rsidRDefault="0090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B1542" w:rsidR="00B87ED3" w:rsidRPr="00944D28" w:rsidRDefault="0090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E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0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9D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23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DE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F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9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9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BC0"/>
    <w:rsid w:val="00944D28"/>
    <w:rsid w:val="00A251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2024-06-15T11:48:00.0000000Z</dcterms:modified>
</coreProperties>
</file>