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89D4" w:rsidR="0061148E" w:rsidRPr="00944D28" w:rsidRDefault="00085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9C21" w:rsidR="0061148E" w:rsidRPr="004A7085" w:rsidRDefault="00085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001FD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9709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E0876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F3396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45CD5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82F90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46DE5" w:rsidR="00B87ED3" w:rsidRPr="00944D28" w:rsidRDefault="0008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B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4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4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E641E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D9E4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0F27" w:rsidR="00B87ED3" w:rsidRPr="00944D28" w:rsidRDefault="0008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BB39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BFD24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2AF0E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BD242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3F27D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61FD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AFD39" w:rsidR="00B87ED3" w:rsidRPr="00944D28" w:rsidRDefault="0008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4575" w:rsidR="00B87ED3" w:rsidRPr="00944D28" w:rsidRDefault="0008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1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18B0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38105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46F99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196B4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8D81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DB620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231D3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4DFE" w:rsidR="00B87ED3" w:rsidRPr="00944D28" w:rsidRDefault="0008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7D2C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81F51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93C1F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37E86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86682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9A2C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813E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6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D260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5C45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A43A4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5FD9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37CC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5D570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757A7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4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9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C92AD" w:rsidR="00B87ED3" w:rsidRPr="00944D28" w:rsidRDefault="0008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E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0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67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C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8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1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5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D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C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3B58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2024-06-17T23:45:00.0000000Z</dcterms:modified>
</coreProperties>
</file>