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2634" w:rsidR="0061148E" w:rsidRPr="00944D28" w:rsidRDefault="003F0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80C0" w:rsidR="0061148E" w:rsidRPr="004A7085" w:rsidRDefault="003F0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E62D3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92183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D739A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0AFDA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700F2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A0CBB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52F1E" w:rsidR="00B87ED3" w:rsidRPr="00944D28" w:rsidRDefault="003F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B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3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D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422B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2A907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9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1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BD2A" w:rsidR="00B87ED3" w:rsidRPr="00944D28" w:rsidRDefault="003F0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3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AAF54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CBD6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36B76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5EDE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4A2FE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2E6D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599BC" w:rsidR="00B87ED3" w:rsidRPr="00944D28" w:rsidRDefault="003F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C4D03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572E5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48BE6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EB15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06D21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4CCB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7FB2F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D0447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E7777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FB3EB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AF0C2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C09D9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C33D0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553A8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AE985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C80E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A76BE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9AE51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1BA57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D35B3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FFAED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69284" w:rsidR="00B87ED3" w:rsidRPr="00944D28" w:rsidRDefault="003F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3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2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2F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1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7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3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8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5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9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AC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2024-06-17T06:20:00.0000000Z</dcterms:modified>
</coreProperties>
</file>