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E3D4" w:rsidR="0061148E" w:rsidRPr="00944D28" w:rsidRDefault="00771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6246" w:rsidR="0061148E" w:rsidRPr="004A7085" w:rsidRDefault="00771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C7B5E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CDD20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74359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2464D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B1E44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575C8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876EC" w:rsidR="00B87ED3" w:rsidRPr="00944D28" w:rsidRDefault="0077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B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8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9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B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475D8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98BBB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1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38A4" w:rsidR="00B87ED3" w:rsidRPr="00944D28" w:rsidRDefault="00771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4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67CD3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08F44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5C3B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FABD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B05DA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0F271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BD973" w:rsidR="00B87ED3" w:rsidRPr="00944D28" w:rsidRDefault="0077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B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5523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19DD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0905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F67E5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661D0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59FE0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4E58A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023F" w:rsidR="00B87ED3" w:rsidRPr="00944D28" w:rsidRDefault="0077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D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918BA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A0F6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593CF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84C22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31E55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AF460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18888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0AC31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E16F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17A46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D0112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AE21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FE6F7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7F79B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13219" w:rsidR="00B87ED3" w:rsidRPr="00944D28" w:rsidRDefault="0077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2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4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7F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29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B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7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D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C0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