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9089" w:rsidR="0061148E" w:rsidRPr="00944D28" w:rsidRDefault="00E12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76A6" w:rsidR="0061148E" w:rsidRPr="004A7085" w:rsidRDefault="00E12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D5521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98C05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6E85D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AA3E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878E5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849E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70F0" w:rsidR="00B87ED3" w:rsidRPr="00944D28" w:rsidRDefault="00E1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A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4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8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CA83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C68C3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7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F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A4EF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96A2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3F1A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9C4D3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F760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B6566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4BBF" w:rsidR="00B87ED3" w:rsidRPr="00944D28" w:rsidRDefault="00E1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42D92" w:rsidR="00B87ED3" w:rsidRPr="00944D28" w:rsidRDefault="00E12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E2AD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BD21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2149A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C9F5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074D2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E0B88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5F0D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98A6A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D340B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3856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FF285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4CD1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DFDFE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0BFE9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B4DE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87E1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612B5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B0A72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BC933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5C9E4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0713C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9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05337" w:rsidR="00B87ED3" w:rsidRPr="00944D28" w:rsidRDefault="00E1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4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A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9B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7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3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3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D38AF" w:rsidR="00B87ED3" w:rsidRPr="00944D28" w:rsidRDefault="00E12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9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08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