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B9E4" w:rsidR="0061148E" w:rsidRPr="00944D28" w:rsidRDefault="00DC2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6689" w:rsidR="0061148E" w:rsidRPr="004A7085" w:rsidRDefault="00DC2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EF0D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58770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4B805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E385C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F1462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4F64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2629B" w:rsidR="00B87ED3" w:rsidRPr="00944D28" w:rsidRDefault="00DC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6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B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1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B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F2DE1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6D2C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AC60" w:rsidR="00B87ED3" w:rsidRPr="00944D28" w:rsidRDefault="00DC2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0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FD91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99B8C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C033C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0EE5F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6BA4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4B14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6387F" w:rsidR="00B87ED3" w:rsidRPr="00944D28" w:rsidRDefault="00DC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F6CAD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FAEB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50D1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AA298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731D3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6C5A1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AED7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6FBED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7182D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CBD17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A9ACA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81876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DF0F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CAFCD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622A" w:rsidR="00B87ED3" w:rsidRPr="00944D28" w:rsidRDefault="00DC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0256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8098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4FFC5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C319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172C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DD6BF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C0CEF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9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31CF6" w:rsidR="00B87ED3" w:rsidRPr="00944D28" w:rsidRDefault="00DC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B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4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7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3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2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E2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39A"/>
    <w:rsid w:val="00CE6365"/>
    <w:rsid w:val="00D22D52"/>
    <w:rsid w:val="00D44308"/>
    <w:rsid w:val="00D72F24"/>
    <w:rsid w:val="00D866E1"/>
    <w:rsid w:val="00D910FE"/>
    <w:rsid w:val="00DC2E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2024-06-15T19:15:00.0000000Z</dcterms:modified>
</coreProperties>
</file>