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F603A" w:rsidR="0061148E" w:rsidRPr="00812946" w:rsidRDefault="000115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3398" w:rsidR="0061148E" w:rsidRPr="00812946" w:rsidRDefault="000115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6CE4C" w:rsidR="00673BC7" w:rsidRPr="00812946" w:rsidRDefault="0001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F1EEC" w:rsidR="00673BC7" w:rsidRPr="00812946" w:rsidRDefault="0001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C146C" w:rsidR="00673BC7" w:rsidRPr="00812946" w:rsidRDefault="0001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63F0D" w:rsidR="00673BC7" w:rsidRPr="00812946" w:rsidRDefault="0001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58C12" w:rsidR="00673BC7" w:rsidRPr="00812946" w:rsidRDefault="0001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A6953" w:rsidR="00673BC7" w:rsidRPr="00812946" w:rsidRDefault="0001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C0146" w:rsidR="00673BC7" w:rsidRPr="00812946" w:rsidRDefault="0001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11B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21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E3A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9B6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16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902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B92B5" w:rsidR="00B87ED3" w:rsidRPr="00812946" w:rsidRDefault="0001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8EE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11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5B4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BF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D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D6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2857" w:rsidR="00B87ED3" w:rsidRPr="00812946" w:rsidRDefault="000115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D1B1B" w:rsidR="00B87ED3" w:rsidRPr="00812946" w:rsidRDefault="0001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FEE72" w:rsidR="00B87ED3" w:rsidRPr="00812946" w:rsidRDefault="0001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05A48" w:rsidR="00B87ED3" w:rsidRPr="00812946" w:rsidRDefault="0001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B415A" w:rsidR="00B87ED3" w:rsidRPr="00812946" w:rsidRDefault="0001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01B90" w:rsidR="00B87ED3" w:rsidRPr="00812946" w:rsidRDefault="0001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E1DE6" w:rsidR="00B87ED3" w:rsidRPr="00812946" w:rsidRDefault="0001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EBD98" w:rsidR="00B87ED3" w:rsidRPr="00812946" w:rsidRDefault="0001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58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B6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44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6C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3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DD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C4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530B6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23782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FDD85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1CFA2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E8E7A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8B6CC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D4E34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AA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6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20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76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C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97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E0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6E863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AAEE8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0B792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4D2B28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E2F33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51F3F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30FB9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E0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4D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F3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D9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56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A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F0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4443C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C0118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E5A91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79AE98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8D7B8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53489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270A5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A7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2E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5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BD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87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D4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81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50D93E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61B0CF" w:rsidR="00B87ED3" w:rsidRPr="00812946" w:rsidRDefault="0001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5691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B7E3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3A5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9BAB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1043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B1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8D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4A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AA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67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C6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1F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DD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2A1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2024-06-15T21:45:00.0000000Z</dcterms:modified>
</coreProperties>
</file>