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5271" w:rsidR="0061148E" w:rsidRPr="00812946" w:rsidRDefault="00E07A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B985" w:rsidR="0061148E" w:rsidRPr="00812946" w:rsidRDefault="00E07A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1BAC0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867E1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D6C49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336FE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517C8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1FF28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01214" w:rsidR="00673BC7" w:rsidRPr="00812946" w:rsidRDefault="00E07A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A2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C0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B0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26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55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FDE75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475AB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70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2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FA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1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B1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C982" w:rsidR="00B87ED3" w:rsidRPr="00812946" w:rsidRDefault="00E07A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31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C7923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6830A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66F1E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4C238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3B081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801D2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3D94D" w:rsidR="00B87ED3" w:rsidRPr="00812946" w:rsidRDefault="00E07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E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A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1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B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EA3AE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72885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A8D83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3102C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5EDF5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76418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D003F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0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6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A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05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B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E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2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F303E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1F090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743B1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9E775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E427C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C7E1D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04652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A9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6B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B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3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F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67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15100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1A6C8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3CF11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3218D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D5A7C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6F645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E06CD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2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F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A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F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E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27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9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B4CB87" w:rsidR="00B87ED3" w:rsidRPr="00812946" w:rsidRDefault="00E07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4B75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24D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4E7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33B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03C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66F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0C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37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96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57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A6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8E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E0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BC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7A7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