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3704" w:rsidR="0061148E" w:rsidRPr="00944D28" w:rsidRDefault="00D05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A535" w:rsidR="0061148E" w:rsidRPr="004A7085" w:rsidRDefault="00D05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9C6D8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35C65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A9788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899A6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B1B7F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E1D7B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2667E" w:rsidR="00AC6230" w:rsidRPr="00944D28" w:rsidRDefault="00D0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C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8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5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0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D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E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2AEBE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5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FCBE" w:rsidR="00B87ED3" w:rsidRPr="00944D28" w:rsidRDefault="00D05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9F86B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B3BBA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1626E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9374E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FE0BD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34BB1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09C8C" w:rsidR="00B87ED3" w:rsidRPr="00944D28" w:rsidRDefault="00D0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79A8" w:rsidR="00B87ED3" w:rsidRPr="00944D28" w:rsidRDefault="00D0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63CFD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5EEA0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0B2C2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48206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184C6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8FB3E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FAD4C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8B014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934E7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56DC0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E0466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0887B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77AFA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A2B6D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528E4" w:rsidR="00B87ED3" w:rsidRPr="00944D28" w:rsidRDefault="00D0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F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11D15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D0A3C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BCFDC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BBCB5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53F65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54A6F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84BCE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43B5A5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F50DF4" w:rsidR="00B87ED3" w:rsidRPr="00944D28" w:rsidRDefault="00D0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A7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C3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B3F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AD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01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B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C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EC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944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