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9BE3F" w:rsidR="0061148E" w:rsidRPr="00944D28" w:rsidRDefault="00281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1B04" w:rsidR="0061148E" w:rsidRPr="004A7085" w:rsidRDefault="00281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D3336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100F25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DD078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6DA47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D8DB3B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0CB350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A8294" w:rsidR="00AC6230" w:rsidRPr="00944D28" w:rsidRDefault="002812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412A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A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2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984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CC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0FBD64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452C3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2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4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7C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E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1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66439" w:rsidR="00B87ED3" w:rsidRPr="00944D28" w:rsidRDefault="00281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7C3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AB61E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85C4F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D7EF4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CE4624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923C30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9182A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6E0EFD" w:rsidR="00B87ED3" w:rsidRPr="00944D28" w:rsidRDefault="00281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9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7FD2B" w:rsidR="00B87ED3" w:rsidRPr="00944D28" w:rsidRDefault="0028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1B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1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178E10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52132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7C8ED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02FAA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D71C1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A1E25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005E3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1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1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1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3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C0A7E" w:rsidR="00B87ED3" w:rsidRPr="00944D28" w:rsidRDefault="0028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D61F8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3A659D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B0AA9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521277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1AC245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6135E2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A363E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71742" w:rsidR="00B87ED3" w:rsidRPr="00944D28" w:rsidRDefault="0028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91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4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B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D08FDB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22F8B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EDD446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50B2C9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BADE94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4F505F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193C7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B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A650E" w:rsidR="00B87ED3" w:rsidRPr="00944D28" w:rsidRDefault="00281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7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B3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F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8B33F9" w:rsidR="00B87ED3" w:rsidRPr="00944D28" w:rsidRDefault="00281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5DD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C5E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FF7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B55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B5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A7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55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02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FF2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0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63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2B1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2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123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A1206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