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2702" w:rsidR="0061148E" w:rsidRPr="00944D28" w:rsidRDefault="003F4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FB4E" w:rsidR="0061148E" w:rsidRPr="004A7085" w:rsidRDefault="003F4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D6941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4725D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F1EF4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1CAAA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26EAA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DEB3D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07BD2" w:rsidR="00AC6230" w:rsidRPr="00944D28" w:rsidRDefault="003F4F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3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7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5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7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F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DD759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3C0EB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B741" w:rsidR="00B87ED3" w:rsidRPr="00944D28" w:rsidRDefault="003F4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C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3DA8B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90683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84F01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00791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AE319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A2B01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12CCE" w:rsidR="00B87ED3" w:rsidRPr="00944D28" w:rsidRDefault="003F4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C1BA" w:rsidR="00B87ED3" w:rsidRPr="00944D28" w:rsidRDefault="003F4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2CB4" w:rsidR="00B87ED3" w:rsidRPr="00944D28" w:rsidRDefault="003F4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9449E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6E23B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45733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4A487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DDD6A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3A92B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CB094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89EBB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C9428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0FD85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E4387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E295E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FD9CA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D77F2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8874" w:rsidR="00B87ED3" w:rsidRPr="00944D28" w:rsidRDefault="003F4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43D01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9DFB3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B1C30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18525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A0E54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588B5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8E426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0EE5" w:rsidR="00B87ED3" w:rsidRPr="00944D28" w:rsidRDefault="003F4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68CC" w:rsidR="00B87ED3" w:rsidRPr="00944D28" w:rsidRDefault="003F4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A1AF3" w:rsidR="00B87ED3" w:rsidRPr="00944D28" w:rsidRDefault="003F4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32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A6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1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8D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2A6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57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8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E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4F8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29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