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939C" w:rsidR="0061148E" w:rsidRPr="00944D28" w:rsidRDefault="00CE5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5FC3" w:rsidR="0061148E" w:rsidRPr="004A7085" w:rsidRDefault="00CE5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2BA3C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28741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E9AB1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D5182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9D9DB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6E8C1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C3222" w:rsidR="00AC6230" w:rsidRPr="00944D28" w:rsidRDefault="00CE5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4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B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6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6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0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D9DA6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592EB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0863" w:rsidR="00B87ED3" w:rsidRPr="00944D28" w:rsidRDefault="00CE5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2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C67B8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B37D6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C01B0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AB14F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77706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C29CF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076BE" w:rsidR="00B87ED3" w:rsidRPr="00944D28" w:rsidRDefault="00CE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D2281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3F4B5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D84AC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01D27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15B7F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18E71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11529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CE8BC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A5A8A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BC35E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6F54D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87D69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25F48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285F8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B91A2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6C7E6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96A6D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81719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7CB30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89653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6DBB0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AD4C" w:rsidR="00B87ED3" w:rsidRPr="00944D28" w:rsidRDefault="00CE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325B04" w:rsidR="00B87ED3" w:rsidRPr="00944D28" w:rsidRDefault="00CE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77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10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A3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D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B1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C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3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D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F6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521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