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2028" w:rsidR="0061148E" w:rsidRPr="00944D28" w:rsidRDefault="00D3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9237" w:rsidR="0061148E" w:rsidRPr="004A7085" w:rsidRDefault="00D3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C787F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4EE95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D37E5A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E47AFB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291E68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591256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90CCB" w:rsidR="00E22E60" w:rsidRPr="007D5604" w:rsidRDefault="00D36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43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F2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4B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53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9B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90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33809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9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9AB9" w:rsidR="00B87ED3" w:rsidRPr="00944D28" w:rsidRDefault="00D36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608F4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A4BD6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C3E6D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8F53B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30FD0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31BB9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D5FFF" w:rsidR="00B87ED3" w:rsidRPr="007D5604" w:rsidRDefault="00D36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0F7B0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3E138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AD044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97879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6260D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B0CF6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60E0B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EDC79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A0A4B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B1082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1A77B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F625A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8D0A2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A4089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632BB" w:rsidR="00B87ED3" w:rsidRPr="00944D28" w:rsidRDefault="00D3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6A92F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E42B1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5298D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1D0A4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8A1CC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AEE8A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79F23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0820AB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EDC3E8" w:rsidR="00B87ED3" w:rsidRPr="007D5604" w:rsidRDefault="00D36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658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FB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1D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486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B73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349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29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2024-06-17T19:26:00.0000000Z</dcterms:modified>
</coreProperties>
</file>