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199BD" w:rsidR="0061148E" w:rsidRPr="00944D28" w:rsidRDefault="00573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0EDE" w:rsidR="0061148E" w:rsidRPr="004A7085" w:rsidRDefault="00573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D87117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F3C3E0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DBD8EA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7786BF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8ECEF7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F0DFFE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D2116F" w:rsidR="00E22E60" w:rsidRPr="007D5604" w:rsidRDefault="00573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D0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D2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79D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3D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AA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74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70BD0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4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3BC3" w:rsidR="00B87ED3" w:rsidRPr="00944D28" w:rsidRDefault="00573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4FCDB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38F7E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B7DBF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21A67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B3D1E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B5244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0FF1F" w:rsidR="00B87ED3" w:rsidRPr="007D5604" w:rsidRDefault="00573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B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BAC0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460D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C89A1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37039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D65AF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E0178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A74DE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E601D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F6BC1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04038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3954D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C3DC8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A3C15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B8475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8B9C6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68EDE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17B6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94FD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03ED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E43D9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740F3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DAAFC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E2A5F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F694D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E8E1D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53239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5981C7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2FC3E2" w:rsidR="00B87ED3" w:rsidRPr="007D5604" w:rsidRDefault="00573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F00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397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3D6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F2F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F8C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F7F6F" w:rsidR="00B87ED3" w:rsidRPr="00944D28" w:rsidRDefault="0057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A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7F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