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B2CAB" w:rsidR="0061148E" w:rsidRPr="00944D28" w:rsidRDefault="00EF4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F23D" w:rsidR="0061148E" w:rsidRPr="004A7085" w:rsidRDefault="00EF4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3FD9F2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B537B6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AA240F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8AE980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0E33C3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5ED71D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BF5E2C" w:rsidR="00E22E60" w:rsidRPr="007D5604" w:rsidRDefault="00EF41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7C7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55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19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F6B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C0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F5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97023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2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9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0DF0AF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DA11C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C8814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3A93D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406B1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5AE60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74D81" w:rsidR="00B87ED3" w:rsidRPr="007D5604" w:rsidRDefault="00EF41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D833" w:rsidR="00B87ED3" w:rsidRPr="00944D28" w:rsidRDefault="00EF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D8333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DC00E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D4803E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115EA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2D062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C5440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319E7E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534D0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49AF7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C878E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0FB61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5828E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AA13B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E40EA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EC5A" w:rsidR="00B87ED3" w:rsidRPr="00944D28" w:rsidRDefault="00EF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AFBE" w:rsidR="00B87ED3" w:rsidRPr="00944D28" w:rsidRDefault="00EF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D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33D8C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DC500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0E23B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E7ECB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6F072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F7318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622A5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51715C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F2D37D" w:rsidR="00B87ED3" w:rsidRPr="007D5604" w:rsidRDefault="00EF41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A6B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02AC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BCF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23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D18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A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35C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41A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2024-06-16T06:08:00.0000000Z</dcterms:modified>
</coreProperties>
</file>