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D09D" w:rsidR="0061148E" w:rsidRPr="00944D28" w:rsidRDefault="00B64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C023" w:rsidR="0061148E" w:rsidRPr="004A7085" w:rsidRDefault="00B64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7656FD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59EBFA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BF2B14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BA419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0A4537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497193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30850" w:rsidR="00E22E60" w:rsidRPr="007D5604" w:rsidRDefault="00B649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7E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59B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89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4D5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8C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FB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73556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4AC1" w:rsidR="00B87ED3" w:rsidRPr="00944D28" w:rsidRDefault="00B64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A04ED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4D83C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A3560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F4BEC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22653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7A967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B142D" w:rsidR="00B87ED3" w:rsidRPr="007D5604" w:rsidRDefault="00B64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59300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3B9EA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FFC4C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2675A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85152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AD1EC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AB670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5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EB2CE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127C9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BF0D3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979C4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05150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3FD2F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5C73D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2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9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6FB57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883E7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B2FCD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610A7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FB7BE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AA7A0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5EF04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A577C7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6DA8A1" w:rsidR="00B87ED3" w:rsidRPr="007D5604" w:rsidRDefault="00B64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3B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0A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337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CFC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715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A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A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D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499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