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9583" w:rsidR="0061148E" w:rsidRPr="00944D28" w:rsidRDefault="007C3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229A6" w:rsidR="0061148E" w:rsidRPr="004A7085" w:rsidRDefault="007C3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8A39D6" w:rsidR="00E22E60" w:rsidRPr="007D5604" w:rsidRDefault="007C3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6E3743" w:rsidR="00E22E60" w:rsidRPr="007D5604" w:rsidRDefault="007C3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727B23" w:rsidR="00E22E60" w:rsidRPr="007D5604" w:rsidRDefault="007C3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1BC295" w:rsidR="00E22E60" w:rsidRPr="007D5604" w:rsidRDefault="007C3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942403" w:rsidR="00E22E60" w:rsidRPr="007D5604" w:rsidRDefault="007C3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B19D5C" w:rsidR="00E22E60" w:rsidRPr="007D5604" w:rsidRDefault="007C3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B2083D" w:rsidR="00E22E60" w:rsidRPr="007D5604" w:rsidRDefault="007C3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489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AD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E3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474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BE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E733A" w:rsidR="00B87ED3" w:rsidRPr="007D5604" w:rsidRDefault="007C3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33B03" w:rsidR="00B87ED3" w:rsidRPr="007D5604" w:rsidRDefault="007C3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5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9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EE7E9" w:rsidR="00B87ED3" w:rsidRPr="00944D28" w:rsidRDefault="007C3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BB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90D65" w:rsidR="00B87ED3" w:rsidRPr="007D5604" w:rsidRDefault="007C3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0B5C1" w:rsidR="00B87ED3" w:rsidRPr="007D5604" w:rsidRDefault="007C3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0FEF2" w:rsidR="00B87ED3" w:rsidRPr="007D5604" w:rsidRDefault="007C3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3537A" w:rsidR="00B87ED3" w:rsidRPr="007D5604" w:rsidRDefault="007C3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59937" w:rsidR="00B87ED3" w:rsidRPr="007D5604" w:rsidRDefault="007C3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CD388" w:rsidR="00B87ED3" w:rsidRPr="007D5604" w:rsidRDefault="007C3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40C4B" w:rsidR="00B87ED3" w:rsidRPr="007D5604" w:rsidRDefault="007C3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3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3540" w:rsidR="00B87ED3" w:rsidRPr="00944D28" w:rsidRDefault="007C3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3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B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8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50DEF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904DB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22867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50EEF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2B761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C68C4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80378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4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C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B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C7879" w:rsidR="00B87ED3" w:rsidRPr="00944D28" w:rsidRDefault="007C3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4824D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15EBD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0AE13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8606E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738BF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E60E2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27274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7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C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2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8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D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CC0A7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46D92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BE4F1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6DFE8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02DCF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05F88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CF648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7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A85C2" w:rsidR="00B87ED3" w:rsidRPr="00944D28" w:rsidRDefault="007C3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8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D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1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0E1EBD" w:rsidR="00B87ED3" w:rsidRPr="007D5604" w:rsidRDefault="007C3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F399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DA6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E5A1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5DC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FA8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D05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D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7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D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F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E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D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E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7B72"/>
    <w:rsid w:val="0061148E"/>
    <w:rsid w:val="00677F71"/>
    <w:rsid w:val="006B5100"/>
    <w:rsid w:val="006F12A6"/>
    <w:rsid w:val="007C323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2024-06-16T16:36:00.0000000Z</dcterms:modified>
</coreProperties>
</file>