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5BCF" w:rsidR="0061148E" w:rsidRPr="00944D28" w:rsidRDefault="005F3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BA26" w:rsidR="0061148E" w:rsidRPr="004A7085" w:rsidRDefault="005F3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D9A844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9E276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5165CF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01E7C5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B531BC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E0FED6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5A054F" w:rsidR="00E22E60" w:rsidRPr="007D5604" w:rsidRDefault="005F3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3F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80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4F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D3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99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A596A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CF5E6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2DA3" w:rsidR="00B87ED3" w:rsidRPr="00944D28" w:rsidRDefault="005F3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3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5D2BE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AA488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A5413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58BC1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D10AE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6E8E3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FDDB4" w:rsidR="00B87ED3" w:rsidRPr="007D5604" w:rsidRDefault="005F3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2D12" w:rsidR="00B87ED3" w:rsidRPr="00944D28" w:rsidRDefault="005F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0576" w:rsidR="00B87ED3" w:rsidRPr="00944D28" w:rsidRDefault="005F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0F00C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FCE18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74FF7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C1D4F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602B7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BA9B2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3577D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7889" w:rsidR="00B87ED3" w:rsidRPr="00944D28" w:rsidRDefault="005F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51D75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34519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EA648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67C01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B0F18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80F24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75246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48D8" w:rsidR="00B87ED3" w:rsidRPr="00944D28" w:rsidRDefault="005F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9105D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38F14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211FF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54F1A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B21DD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D45E2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7C07B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A1B1" w:rsidR="00B87ED3" w:rsidRPr="00944D28" w:rsidRDefault="005F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FB5B8" w:rsidR="00B87ED3" w:rsidRPr="007D5604" w:rsidRDefault="005F3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B47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55E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44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9D8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645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4C6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D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36B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1BE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