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45B43" w:rsidR="00FD3806" w:rsidRPr="00A72646" w:rsidRDefault="00757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1F5A4" w:rsidR="00FD3806" w:rsidRPr="002A5E6C" w:rsidRDefault="00757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3C00C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A861E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60EDB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D6665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0ADC3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4EDE6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70877" w:rsidR="00B87ED3" w:rsidRPr="00AF0D95" w:rsidRDefault="00757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DE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B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53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DD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D7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5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BC94E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B7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5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0E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C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0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1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5009E" w:rsidR="00B87ED3" w:rsidRPr="00AF0D95" w:rsidRDefault="00757A9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FA198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CA5F1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167CF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3ADDD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8EF6B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F33E7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5F9BF" w:rsidR="00B87ED3" w:rsidRPr="00AF0D95" w:rsidRDefault="00757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3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A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B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95CA2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48F22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5392E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6B49D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02D18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292AF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907C5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9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3D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A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0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C1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DCEF1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F20FC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D58DD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79436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9E479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DC7C5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D71FF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C573" w:rsidR="00B87ED3" w:rsidRPr="00AF0D95" w:rsidRDefault="00757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6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A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B2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605F8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5CE18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01ED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1AF3B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8DAF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C8042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CE0C5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A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0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7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9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D20FE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6475B" w:rsidR="00B87ED3" w:rsidRPr="00AF0D95" w:rsidRDefault="00757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9F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10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80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D2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22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476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4C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7C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B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F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0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B0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283B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7A9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