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478ACE" w:rsidR="00FD3806" w:rsidRPr="00A72646" w:rsidRDefault="002A4A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B84B0" w:rsidR="00FD3806" w:rsidRPr="002A5E6C" w:rsidRDefault="002A4A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09D9C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F077A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D2BB3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C0E1F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194A5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84E83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F41D" w:rsidR="00B87ED3" w:rsidRPr="00AF0D95" w:rsidRDefault="002A4A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4CF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6F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C7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91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11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5C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31C92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2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A3B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8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8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0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2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528E" w:rsidR="00B87ED3" w:rsidRPr="00AF0D95" w:rsidRDefault="002A4A2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0CFC9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25050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D9C3B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45699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C8D03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6C6D5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58695" w:rsidR="00B87ED3" w:rsidRPr="00AF0D95" w:rsidRDefault="002A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01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F7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6479" w:rsidR="00B87ED3" w:rsidRPr="00AF0D95" w:rsidRDefault="002A4A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C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53B5" w:rsidR="00B87ED3" w:rsidRPr="00AF0D95" w:rsidRDefault="002A4A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9515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AAC59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680A3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D25D7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E4874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0F53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C6423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3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1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19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2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D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6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62689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733BF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D4582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5929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9D1D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62AA4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A6AE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D34F" w:rsidR="00B87ED3" w:rsidRPr="00AF0D95" w:rsidRDefault="002A4A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5E88" w:rsidR="00B87ED3" w:rsidRPr="00AF0D95" w:rsidRDefault="002A4A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43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0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405B6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4E555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89AD4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9FB49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5A64E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4D57B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3F48D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C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9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D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E9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7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6C8B6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5C83E" w:rsidR="00B87ED3" w:rsidRPr="00AF0D95" w:rsidRDefault="002A4A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5C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D0B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33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39F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63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EE3329" w:rsidR="00B87ED3" w:rsidRPr="00AF0D95" w:rsidRDefault="002A4A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DF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5B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56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2F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EB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A62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56B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A23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