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714A3" w:rsidR="00FD3806" w:rsidRPr="00A72646" w:rsidRDefault="00595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26467A" w:rsidR="00FD3806" w:rsidRPr="002A5E6C" w:rsidRDefault="00595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84195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2CA92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FEE5F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1CDD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B7C5D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49CB4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1DEC9" w:rsidR="00B87ED3" w:rsidRPr="00AF0D95" w:rsidRDefault="00595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F9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1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7B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A5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C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7D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5B3C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D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B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6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F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1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20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E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5AF5C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44ED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8588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8EC5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B0828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1FDB2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98702" w:rsidR="00B87ED3" w:rsidRPr="00AF0D95" w:rsidRDefault="00595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DD26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7FA81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D617F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2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93E3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396F9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0A2AB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FF0AE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DC7BE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000B9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6C3B3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0824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1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B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9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272C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C614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5DBA7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786A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6DB5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C4BC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8CF2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1515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2977C" w:rsidR="00B87ED3" w:rsidRPr="00AF0D95" w:rsidRDefault="00595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6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8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1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1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7F6B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9F4A1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4DD19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2943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111F1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C6C98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8F095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6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17F2B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A6444" w:rsidR="00B87ED3" w:rsidRPr="00AF0D95" w:rsidRDefault="00595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2C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44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20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DF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6B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38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55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D3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09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B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1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22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CBE9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5BEA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