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741CF" w:rsidR="00FD3806" w:rsidRPr="00A72646" w:rsidRDefault="000B6E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0A0DA" w:rsidR="00FD3806" w:rsidRPr="002A5E6C" w:rsidRDefault="000B6E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254D9" w:rsidR="00B87ED3" w:rsidRPr="00AF0D95" w:rsidRDefault="000B6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9634D" w:rsidR="00B87ED3" w:rsidRPr="00AF0D95" w:rsidRDefault="000B6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87434" w:rsidR="00B87ED3" w:rsidRPr="00AF0D95" w:rsidRDefault="000B6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DFC31" w:rsidR="00B87ED3" w:rsidRPr="00AF0D95" w:rsidRDefault="000B6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151CD" w:rsidR="00B87ED3" w:rsidRPr="00AF0D95" w:rsidRDefault="000B6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BA891" w:rsidR="00B87ED3" w:rsidRPr="00AF0D95" w:rsidRDefault="000B6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AE230" w:rsidR="00B87ED3" w:rsidRPr="00AF0D95" w:rsidRDefault="000B6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49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18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93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89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844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36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742AE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5D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8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D0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DB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24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1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F1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3A3FE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67934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3BE7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9752B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EC22E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ECD71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77569" w:rsidR="00B87ED3" w:rsidRPr="00AF0D95" w:rsidRDefault="000B6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2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E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04BAC" w:rsidR="00B87ED3" w:rsidRPr="00AF0D95" w:rsidRDefault="000B6E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2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00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51A68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5148B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F2D7E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5D990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1C287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1BFC0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A9084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E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1F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0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1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5D80C" w:rsidR="00B87ED3" w:rsidRPr="00AF0D95" w:rsidRDefault="000B6E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6D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2FFAB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373FA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27CD9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52144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62FA6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A09A0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3CD5E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5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5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2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E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3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6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EC95A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14290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EF37F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5717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E4C42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7CD8C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28941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5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5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0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5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4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FC801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53CFC" w:rsidR="00B87ED3" w:rsidRPr="00AF0D95" w:rsidRDefault="000B6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EF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86C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09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12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B3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98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312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D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81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D3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FB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AE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CF1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6EF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