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299B9" w:rsidR="00FD3806" w:rsidRPr="00A72646" w:rsidRDefault="00930D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3AA3E" w:rsidR="00FD3806" w:rsidRPr="002A5E6C" w:rsidRDefault="00930D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8C9B7" w:rsidR="00B87ED3" w:rsidRPr="00AF0D95" w:rsidRDefault="0093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BCA42" w:rsidR="00B87ED3" w:rsidRPr="00AF0D95" w:rsidRDefault="0093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A7718" w:rsidR="00B87ED3" w:rsidRPr="00AF0D95" w:rsidRDefault="0093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9A6A6" w:rsidR="00B87ED3" w:rsidRPr="00AF0D95" w:rsidRDefault="0093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7E395" w:rsidR="00B87ED3" w:rsidRPr="00AF0D95" w:rsidRDefault="0093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4FA63" w:rsidR="00B87ED3" w:rsidRPr="00AF0D95" w:rsidRDefault="0093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5E7D3" w:rsidR="00B87ED3" w:rsidRPr="00AF0D95" w:rsidRDefault="00930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2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48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26A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33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05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E2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883B6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9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4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7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5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6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7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1AC8" w:rsidR="00B87ED3" w:rsidRPr="00AF0D95" w:rsidRDefault="00930D3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1090A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30489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A857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F7654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34E83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97DDB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C73F4" w:rsidR="00B87ED3" w:rsidRPr="00AF0D95" w:rsidRDefault="00930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A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1A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D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FE92" w:rsidR="00B87ED3" w:rsidRPr="00AF0D95" w:rsidRDefault="00930D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7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2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19167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23A3F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CFF71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7BE6C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37C76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EA0F9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3E061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7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07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2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7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23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A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C1FBD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B5F4D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FAFF6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458E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FBBE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19EBB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18A78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0240" w:rsidR="00B87ED3" w:rsidRPr="00AF0D95" w:rsidRDefault="00930D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B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2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2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B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31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9E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07CC1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8E14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FFBEC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E0400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91B90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DA398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9C716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ED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EE9D6" w:rsidR="00B87ED3" w:rsidRPr="00AF0D95" w:rsidRDefault="00930D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3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4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78129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3D89F" w:rsidR="00B87ED3" w:rsidRPr="00AF0D95" w:rsidRDefault="00930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97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A72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D5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7E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D2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12B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4A2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46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8E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9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DE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A3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13DF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0D3F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