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0B880" w:rsidR="00FD3806" w:rsidRPr="00A72646" w:rsidRDefault="008848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2E8006" w:rsidR="00FD3806" w:rsidRPr="002A5E6C" w:rsidRDefault="008848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A4CB8" w:rsidR="00B87ED3" w:rsidRPr="00AF0D95" w:rsidRDefault="0088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3E6D5" w:rsidR="00B87ED3" w:rsidRPr="00AF0D95" w:rsidRDefault="0088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73DFC" w:rsidR="00B87ED3" w:rsidRPr="00AF0D95" w:rsidRDefault="0088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CA877" w:rsidR="00B87ED3" w:rsidRPr="00AF0D95" w:rsidRDefault="0088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06C12" w:rsidR="00B87ED3" w:rsidRPr="00AF0D95" w:rsidRDefault="0088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E3CF7" w:rsidR="00B87ED3" w:rsidRPr="00AF0D95" w:rsidRDefault="0088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C56D2" w:rsidR="00B87ED3" w:rsidRPr="00AF0D95" w:rsidRDefault="0088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2F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5C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5D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005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D2B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0CD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B1E82" w:rsidR="00B87ED3" w:rsidRPr="00AF0D95" w:rsidRDefault="0088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D9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FE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9E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C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3F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22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4CAB9" w:rsidR="00B87ED3" w:rsidRPr="00AF0D95" w:rsidRDefault="0088481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04C18" w:rsidR="00B87ED3" w:rsidRPr="00AF0D95" w:rsidRDefault="0088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0393B" w:rsidR="00B87ED3" w:rsidRPr="00AF0D95" w:rsidRDefault="0088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9BE97" w:rsidR="00B87ED3" w:rsidRPr="00AF0D95" w:rsidRDefault="0088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B4F6A" w:rsidR="00B87ED3" w:rsidRPr="00AF0D95" w:rsidRDefault="0088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C119E" w:rsidR="00B87ED3" w:rsidRPr="00AF0D95" w:rsidRDefault="0088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B02E7" w:rsidR="00B87ED3" w:rsidRPr="00AF0D95" w:rsidRDefault="0088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8D164" w:rsidR="00B87ED3" w:rsidRPr="00AF0D95" w:rsidRDefault="0088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40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05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18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27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CC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AF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59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AF9A9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1022B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78867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29D8B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CE618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36E87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44D35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89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CE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8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2C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3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3E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2B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CCD46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E6824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519CE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58AC9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EBAD8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F1310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D2C5D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BC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E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9E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2D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B1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D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83358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CA07A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65591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AAF69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CF31D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9F23E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5651D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66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54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7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7F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78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EE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51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FDCBFE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244CD" w:rsidR="00B87ED3" w:rsidRPr="00AF0D95" w:rsidRDefault="0088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5EF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DBA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7B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E7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98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877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065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59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BF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5D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CA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6A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AC03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54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481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