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16C92" w:rsidR="00FD3806" w:rsidRPr="00A72646" w:rsidRDefault="005406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5E612" w:rsidR="00FD3806" w:rsidRPr="002A5E6C" w:rsidRDefault="005406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820C6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E62F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CF52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06832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F6345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81CF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A3D07" w:rsidR="00B87ED3" w:rsidRPr="00AF0D95" w:rsidRDefault="00540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EF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9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B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2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37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DB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B0207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4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7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9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F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E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7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BA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B6D56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BD0B0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F8DCC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DCFD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9D27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4340D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4043" w:rsidR="00B87ED3" w:rsidRPr="00AF0D95" w:rsidRDefault="00540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7E7A" w:rsidR="00B87ED3" w:rsidRPr="00AF0D95" w:rsidRDefault="005406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3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F619A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99D98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E5437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F03C6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9CA70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8F6D3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8F39B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7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FD87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A47B0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A352F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1260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FA58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C903F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440B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21755" w:rsidR="00B87ED3" w:rsidRPr="00AF0D95" w:rsidRDefault="005406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9FEE" w:rsidR="00B87ED3" w:rsidRPr="00AF0D95" w:rsidRDefault="005406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2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CFF1C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5DE92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F0F83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71320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5F983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B50D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D9A29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2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0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E6B8B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BD993" w:rsidR="00B87ED3" w:rsidRPr="00AF0D95" w:rsidRDefault="00540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D1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58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27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9E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2C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A0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56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D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2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7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2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AA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BC5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63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