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55790" w:rsidR="00FD3806" w:rsidRPr="00A72646" w:rsidRDefault="00904A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EA5CC" w:rsidR="00FD3806" w:rsidRPr="002A5E6C" w:rsidRDefault="00904A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051CB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60092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63A64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71740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AEBDE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8FB50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B10E3" w:rsidR="00B87ED3" w:rsidRPr="00AF0D95" w:rsidRDefault="00904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D1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96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B47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F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27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CFCFD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993E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FE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E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41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F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E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16A3" w:rsidR="00B87ED3" w:rsidRPr="00AF0D95" w:rsidRDefault="00904A8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CB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080FF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62717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A22D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958D7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E9F1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A4AAC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C6636" w:rsidR="00B87ED3" w:rsidRPr="00AF0D95" w:rsidRDefault="00904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5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8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0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A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0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1601F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51A1A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49647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667C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A082C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623E4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25E3C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13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72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F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A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C44DA" w:rsidR="00B87ED3" w:rsidRPr="00AF0D95" w:rsidRDefault="00904A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55A71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CD160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3EE3E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D1898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BA623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52AAA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D0553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57C1" w:rsidR="00B87ED3" w:rsidRPr="00AF0D95" w:rsidRDefault="00904A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0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6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2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2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9D756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A9144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C985D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F83C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9DCD9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0976F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3ED74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3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D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5657" w:rsidR="00B87ED3" w:rsidRPr="00AF0D95" w:rsidRDefault="00904A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2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4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4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0B0F0" w:rsidR="00B87ED3" w:rsidRPr="00AF0D95" w:rsidRDefault="00904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C4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F1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70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45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3E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9E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30C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9F0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66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7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8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60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0E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4FF0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A8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287C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