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B8D62" w:rsidR="00FD3806" w:rsidRPr="00A72646" w:rsidRDefault="001D7E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24506" w:rsidR="00FD3806" w:rsidRPr="002A5E6C" w:rsidRDefault="001D7E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651E3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B3A49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3AE69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12BC2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F129E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E0C26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BC75E" w:rsidR="00B87ED3" w:rsidRPr="00AF0D95" w:rsidRDefault="001D7E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A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DB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4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79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7D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2F094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05203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0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7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4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1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5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2910" w:rsidR="00B87ED3" w:rsidRPr="00AF0D95" w:rsidRDefault="001D7EC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B650" w:rsidR="00B87ED3" w:rsidRPr="00AF0D95" w:rsidRDefault="001D7EC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666A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5FA2A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6598F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9952C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C0900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0DCF9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7524" w:rsidR="00B87ED3" w:rsidRPr="00AF0D95" w:rsidRDefault="001D7E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D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8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A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A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723E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409AB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9ACC9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A6273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2A57C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4D814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E5C8E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9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9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BDB0" w:rsidR="00B87ED3" w:rsidRPr="00AF0D95" w:rsidRDefault="001D7E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386F5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2D431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F101C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FC83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0FEAC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D67F4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1DDB6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3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C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9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8BF43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8558E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BD8A2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CFEAD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62900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B7441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A2A8A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1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B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94337" w:rsidR="00B87ED3" w:rsidRPr="00AF0D95" w:rsidRDefault="001D7E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BB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CC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6E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F9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70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C1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B4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7F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D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1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1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4D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57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F1CE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EC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