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E30FC" w:rsidR="00FD3806" w:rsidRPr="00A72646" w:rsidRDefault="00964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0ABE2" w:rsidR="00FD3806" w:rsidRPr="002A5E6C" w:rsidRDefault="00964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E731E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EEAE5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83A67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793E8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C9BF6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4D1F6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F5D31" w:rsidR="00B87ED3" w:rsidRPr="00AF0D95" w:rsidRDefault="0096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A1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8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96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62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F9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6244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FA84F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9E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6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BE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2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E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913F" w:rsidR="00B87ED3" w:rsidRPr="00AF0D95" w:rsidRDefault="009642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89D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2D48E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4A18E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3C1F2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96AA2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18077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CC745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913C" w:rsidR="00B87ED3" w:rsidRPr="00AF0D95" w:rsidRDefault="0096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6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4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A824" w:rsidR="00B87ED3" w:rsidRPr="00AF0D95" w:rsidRDefault="00964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57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F8E0C" w:rsidR="00B87ED3" w:rsidRPr="00AF0D95" w:rsidRDefault="00964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6035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3CBB9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6E30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AB57B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DEBE1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9BDD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7BAA8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8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E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4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D708" w:rsidR="00B87ED3" w:rsidRPr="00AF0D95" w:rsidRDefault="00964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EB7EF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0327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06627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2A39B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BFDFA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06327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A0649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2C72" w:rsidR="00B87ED3" w:rsidRPr="00AF0D95" w:rsidRDefault="00964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5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5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B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9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FD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A456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2D218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5607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E2C3B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1973D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4AF1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9FCBA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2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92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7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2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45169" w:rsidR="00B87ED3" w:rsidRPr="00AF0D95" w:rsidRDefault="0096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75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02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36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A9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3D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47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A4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05B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3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8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4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57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CF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1CC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2F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