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F46DB" w:rsidR="00FD3806" w:rsidRPr="00A72646" w:rsidRDefault="00F568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15842C" w:rsidR="00FD3806" w:rsidRPr="002A5E6C" w:rsidRDefault="00F568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4F183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80F27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F3A84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E2B79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5C4CB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BD776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14ABD" w:rsidR="00B87ED3" w:rsidRPr="00AF0D95" w:rsidRDefault="00F56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E1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C8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D76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EA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07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2E16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10B5E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F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F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B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A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8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4E133" w:rsidR="00B87ED3" w:rsidRPr="00AF0D95" w:rsidRDefault="00F568E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FF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F3823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E495E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4B675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6EAAB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82644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19DE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C9A57" w:rsidR="00B87ED3" w:rsidRPr="00AF0D95" w:rsidRDefault="00F56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6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2FEAF" w:rsidR="00B87ED3" w:rsidRPr="00AF0D95" w:rsidRDefault="00F568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C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874F8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9376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0A8C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34116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175B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C294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7100A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C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F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9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CC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6ACA" w:rsidR="00B87ED3" w:rsidRPr="00AF0D95" w:rsidRDefault="00F568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018A8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4824F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C1C47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3569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116E9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9B70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8A9AA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0CE3" w:rsidR="00B87ED3" w:rsidRPr="00AF0D95" w:rsidRDefault="00F568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8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0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E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D381E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DCC55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65496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CDE3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65C8D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50606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80689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E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8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7C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5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1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7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1D7AF" w:rsidR="00B87ED3" w:rsidRPr="00AF0D95" w:rsidRDefault="00F56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F1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82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05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41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C6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C1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4C2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6A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95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4B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8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0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62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38E7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8E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